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Roman Khabarov</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25/09/1986</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Greenlot P29, Munggu,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+62881038005296</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khabarov.roman.rostov@gmail.com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Damir</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05/04/2016</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Roman Khabarov</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01/11/2026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01/11/2026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