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Иван Хайдарлиев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Теодор Тодоров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1.6.2016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