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Gauthier</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Collas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+351935794350</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01/01/1996</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334036801</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collas.gauthier@gmail.com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1300196</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01/11/2026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Gauthier Collas</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