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Martynas    Jocys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2011-06-17</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Gediminas    Mackevičius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2011-02-19</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Vaida Jocienė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