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B3C02" w:rsidR="001D37D4" w:rsidP="004963B6" w:rsidRDefault="004963B6" w14:paraId="1923FCEB" w14:textId="5651DE95">
      <w:pPr>
        <w:jc w:val="center"/>
        <w:rPr>
          <w:b/>
          <w:bCs/>
          <w:lang w:val="en"/>
        </w:rPr>
      </w:pPr>
      <w:r w:rsidRPr="005B3C02">
        <w:rPr>
          <w:rFonts w:hint="cs"/>
          <w:b/>
          <w:bCs/>
          <w:lang w:val="en"/>
        </w:rPr>
        <w:t>Disclaimer</w:t>
      </w:r>
    </w:p>
    <w:p w:rsidRPr="005B3C02" w:rsidR="0018449C" w:rsidP="004963B6" w:rsidRDefault="0018449C" w14:paraId="1DD4F05E" w14:textId="77777777">
      <w:pPr>
        <w:jc w:val="center"/>
        <w:rPr>
          <w:b/>
          <w:bCs/>
          <w:lang w:val="en-US"/>
        </w:rPr>
      </w:pPr>
    </w:p>
    <w:p w:rsidRPr="005B3C02" w:rsidR="001D37D4" w:rsidP="001D37D4" w:rsidRDefault="00312C54" w14:paraId="12805B99" w14:textId="73938147">
      <w:pPr>
        <w:rPr>
          <w:lang w:val="en-US"/>
        </w:rPr>
      </w:pPr>
      <w:bookmarkStart w:name="_Hlk80954304" w:id="0"/>
      <w:r w:rsidRPr="005B3C02">
        <w:rPr>
          <w:rFonts w:hint="cs"/>
          <w:lang w:val="en"/>
        </w:rPr>
        <w:t>Dat</w:t>
      </w:r>
      <w:r w:rsidRPr="005B3C02" w:rsidR="0018449C">
        <w:rPr>
          <w:rFonts w:hint="cs"/>
          <w:lang w:val="en"/>
        </w:rPr>
        <w:t>e</w:t>
      </w:r>
      <w:r w:rsidRPr="005B3C02">
        <w:rPr>
          <w:rFonts w:hint="cs"/>
          <w:lang w:val="en"/>
        </w:rPr>
        <w:t xml:space="preserve"> </w:t>
      </w:r>
      <w:bookmarkStart w:name="_Hlk80954639" w:id="1"/>
      <w:r w:rsidR="00942F46">
        <w:rPr>
          <w:lang w:val="en"/>
        </w:rPr>
        <w:t>01/11/2026</w:t>
      </w:r>
      <w:bookmarkEnd w:id="1"/>
    </w:p>
    <w:p w:rsidRPr="005B3C02" w:rsidR="001D37D4" w:rsidP="001D37D4" w:rsidRDefault="001D37D4" w14:paraId="18E02AF1" w14:textId="6ADC290E">
      <w:pPr>
        <w:rPr>
          <w:lang w:val="en-US"/>
        </w:rPr>
      </w:pPr>
    </w:p>
    <w:bookmarkEnd w:id="0"/>
    <w:p w:rsidRPr="00AF0007" w:rsidR="00942F46" w:rsidP="00942F46" w:rsidRDefault="00942F46" w14:paraId="5BF7F2B1" w14:textId="7C05E264">
      <w:pPr>
        <w:rPr>
          <w:color w:val="000000" w:themeColor="text1"/>
          <w:shd w:val="clear" w:color="auto" w:fill="FFFFFF"/>
          <w:lang w:val="en-US"/>
        </w:rPr>
      </w:pPr>
      <w:r w:rsidRPr="0066556B">
        <w:rPr>
          <w:rFonts w:hint="cs"/>
          <w:color w:val="000000" w:themeColor="text1"/>
          <w:lang w:val="en"/>
        </w:rPr>
        <w:t xml:space="preserve">Full name </w:t>
      </w:r>
      <w:r w:rsidRPr="00AF0007">
        <w:rPr>
          <w:rFonts w:hint="cs"/>
          <w:color w:val="000000" w:themeColor="text1"/>
          <w:shd w:val="clear" w:color="auto" w:fill="FFFFFF"/>
          <w:lang w:val="en-US"/>
        </w:rPr>
        <w:t>Olga Panova</w:t>
      </w:r>
    </w:p>
    <w:p w:rsidRPr="0066556B" w:rsidR="00942F46" w:rsidP="00942F46" w:rsidRDefault="00942F46" w14:paraId="5226451E" w14:textId="77777777">
      <w:pPr>
        <w:rPr>
          <w:color w:val="000000" w:themeColor="text1"/>
          <w:lang w:val="bg-BG"/>
        </w:rPr>
      </w:pPr>
      <w:r w:rsidRPr="00AF0007">
        <w:rPr>
          <w:rFonts w:hint="cs"/>
          <w:color w:val="000000" w:themeColor="text1"/>
          <w:lang w:val="en-US"/>
        </w:rPr>
        <w:t>Date of birth</w:t>
      </w:r>
      <w:r w:rsidRPr="0066556B">
        <w:rPr>
          <w:rFonts w:hint="cs"/>
          <w:color w:val="000000" w:themeColor="text1"/>
          <w:lang w:val="bg-BG"/>
        </w:rPr>
        <w:t xml:space="preserve"> (dd/mm/</w:t>
      </w:r>
      <w:r w:rsidRPr="00AF0007">
        <w:rPr>
          <w:rFonts w:hint="cs"/>
          <w:color w:val="000000" w:themeColor="text1"/>
          <w:lang w:val="en-US"/>
        </w:rPr>
        <w:t>year</w:t>
      </w:r>
      <w:r w:rsidRPr="0066556B">
        <w:rPr>
          <w:rFonts w:hint="cs"/>
          <w:color w:val="000000" w:themeColor="text1"/>
          <w:lang w:val="bg-BG"/>
        </w:rPr>
        <w:t>): 12/06/1998</w:t>
      </w:r>
    </w:p>
    <w:p w:rsidRPr="0066556B" w:rsidR="00942F46" w:rsidP="00942F46" w:rsidRDefault="00346D51" w14:paraId="2136816B" w14:textId="4CDE11AB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NIF</w:t>
      </w:r>
      <w:r w:rsidRPr="5ABDB6DB" w:rsidR="00942F46">
        <w:rPr>
          <w:color w:val="000000" w:themeColor="text1"/>
          <w:lang w:val="en-US"/>
        </w:rPr>
        <w:t xml:space="preserve">: </w:t>
      </w:r>
      <w:r w:rsidRPr="00AF0007" w:rsidR="00942F46">
        <w:rPr>
          <w:color w:val="000000" w:themeColor="text1"/>
          <w:shd w:val="clear" w:color="auto" w:fill="FFFFFF"/>
          <w:lang w:val="en-US"/>
        </w:rPr>
        <w:t>317126911</w:t>
      </w:r>
    </w:p>
    <w:p w:rsidRPr="00AF0007" w:rsidR="00942F46" w:rsidP="00942F46" w:rsidRDefault="00942F46" w14:paraId="498BD0B8" w14:textId="77777777">
      <w:pPr>
        <w:rPr>
          <w:color w:val="000000" w:themeColor="text1"/>
          <w:lang w:val="en-US"/>
        </w:rPr>
      </w:pPr>
      <w:r w:rsidRPr="00AF0007">
        <w:rPr>
          <w:rFonts w:hint="cs"/>
          <w:color w:val="000000" w:themeColor="text1"/>
          <w:lang w:val="en-US"/>
        </w:rPr>
        <w:t>Email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AF0007">
        <w:rPr>
          <w:rFonts w:hint="cs"/>
          <w:color w:val="000000" w:themeColor="text1"/>
          <w:lang w:val="en-US"/>
        </w:rPr>
        <w:t>olyapanchy@gmail.com</w:t>
      </w:r>
    </w:p>
    <w:p w:rsidRPr="00346D51" w:rsidR="00942F46" w:rsidP="00942F46" w:rsidRDefault="00942F46" w14:paraId="13D2F45E" w14:textId="795EF3C7">
      <w:pPr>
        <w:rPr>
          <w:color w:val="000000" w:themeColor="text1"/>
          <w:lang w:val="en-US"/>
        </w:rPr>
      </w:pPr>
      <w:r w:rsidRPr="00346D51">
        <w:rPr>
          <w:rFonts w:hint="cs"/>
          <w:color w:val="000000" w:themeColor="text1"/>
          <w:lang w:val="en-US"/>
        </w:rPr>
        <w:t>Phone number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346D51">
        <w:rPr>
          <w:rFonts w:hint="cs"/>
          <w:color w:val="000000" w:themeColor="text1"/>
          <w:lang w:val="en-US"/>
        </w:rPr>
        <w:t>+351914262624</w:t>
      </w:r>
    </w:p>
    <w:p w:rsidRPr="003C1ED1" w:rsidR="003C1ED1" w:rsidP="00942F46" w:rsidRDefault="003C1ED1" w14:paraId="4ABB032B" w14:textId="784C228A">
      <w:pPr>
        <w:rPr>
          <w:color w:val="000000" w:themeColor="text1"/>
          <w:lang w:val="bg-BG"/>
        </w:rPr>
      </w:pPr>
      <w:r w:rsidRPr="00AF0007">
        <w:rPr>
          <w:rFonts w:hint="cs"/>
          <w:shd w:val="clear" w:color="auto" w:fill="FFFFFF"/>
          <w:lang w:val="en-US"/>
        </w:rPr>
        <w:t>Gender Female</w:t>
      </w:r>
    </w:p>
    <w:p w:rsidRPr="005B3C02" w:rsidR="00942F46" w:rsidP="00942F46" w:rsidRDefault="00942F46" w14:paraId="1EF5859B" w14:textId="77777777">
      <w:pPr>
        <w:rPr>
          <w:lang w:val="bg-BG"/>
        </w:rPr>
      </w:pPr>
    </w:p>
    <w:p w:rsidRPr="0018449C" w:rsidR="001D37D4" w:rsidP="5ABDB6DB" w:rsidRDefault="4892B781" w14:paraId="3085C768" w14:textId="544FC1D6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>With my signature, I confirm that I agree with:</w:t>
      </w:r>
    </w:p>
    <w:p w:rsidRPr="0018449C" w:rsidR="001D37D4" w:rsidP="5ABDB6DB" w:rsidRDefault="001D37D4" w14:paraId="0A92FB9E" w14:textId="37E3E05F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1D37D4" w:rsidP="5ABDB6DB" w:rsidRDefault="4892B781" w14:paraId="4586E302" w14:textId="60D81EBA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7">
        <w:r w:rsidRPr="5ABDB6DB">
          <w:rPr>
            <w:rStyle w:val="a4"/>
            <w:rFonts w:ascii="Segoe UI" w:hAnsi="Segoe UI" w:eastAsia="Segoe UI" w:cs="Segoe UI"/>
            <w:lang w:val="en-US"/>
          </w:rPr>
          <w:t>Terms and conditions</w:t>
        </w:r>
      </w:hyperlink>
    </w:p>
    <w:p w:rsidRPr="0018449C" w:rsidR="001D37D4" w:rsidP="5ABDB6DB" w:rsidRDefault="4892B781" w14:paraId="7F98DB56" w14:textId="2D7EE33E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8">
        <w:r w:rsidRPr="5ABDB6DB">
          <w:rPr>
            <w:rStyle w:val="a4"/>
            <w:rFonts w:ascii="Segoe UI" w:hAnsi="Segoe UI" w:eastAsia="Segoe UI" w:cs="Segoe UI"/>
            <w:lang w:val="en-US"/>
          </w:rPr>
          <w:t>Privacy Policy</w:t>
        </w:r>
      </w:hyperlink>
    </w:p>
    <w:p w:rsidRPr="0018449C" w:rsidR="001D37D4" w:rsidP="5ABDB6DB" w:rsidRDefault="4892B781" w14:paraId="23415D08" w14:textId="22DECB0B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Not to be the bearer of any contraindications for the practice of physical activities, in accordance with paragraph 2 of article 40, of the </w:t>
      </w:r>
      <w:hyperlink r:id="rId9">
        <w:r w:rsidRPr="5ABDB6DB">
          <w:rPr>
            <w:rStyle w:val="a4"/>
            <w:rFonts w:ascii="Segoe UI" w:hAnsi="Segoe UI" w:eastAsia="Segoe UI" w:cs="Segoe UI"/>
            <w:lang w:val="en-US"/>
          </w:rPr>
          <w:t>Basic Law on Physical Activity and Sport</w:t>
        </w:r>
      </w:hyperlink>
      <w:r w:rsidRPr="5ABDB6DB">
        <w:rPr>
          <w:rFonts w:ascii="Segoe UI" w:hAnsi="Segoe UI" w:eastAsia="Segoe UI" w:cs="Segoe UI"/>
          <w:color w:val="000000" w:themeColor="text1"/>
          <w:lang w:val="en-US"/>
        </w:rPr>
        <w:t>, approved by Decree-Law No. 5/2007, of 16 January.</w:t>
      </w:r>
    </w:p>
    <w:p w:rsidRPr="0018449C" w:rsidR="001D37D4" w:rsidP="5ABDB6DB" w:rsidRDefault="001D37D4" w14:paraId="1D1E3864" w14:textId="02DD2902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4963B6" w:rsidP="004963B6" w:rsidRDefault="004963B6" w14:paraId="43F5515B" w14:textId="77777777">
      <w:pPr>
        <w:jc w:val="both"/>
        <w:rPr>
          <w:rFonts w:cstheme="minorHAnsi"/>
          <w:lang w:val="en-US"/>
        </w:rPr>
      </w:pPr>
    </w:p>
    <w:p w:rsidRPr="0018449C" w:rsidR="001D37D4" w:rsidP="001D37D4" w:rsidRDefault="001D37D4" w14:paraId="38386D0C" w14:textId="324DDA49">
      <w:pPr>
        <w:rPr>
          <w:lang w:val="en-US"/>
        </w:rPr>
      </w:pPr>
    </w:p>
    <w:p w:rsidR="004963B6" w:rsidP="001D37D4" w:rsidRDefault="004963B6" w14:paraId="2F05E488" w14:textId="7FA670A8">
      <w:pPr>
        <w:rPr>
          <w:lang w:val="fr-FR"/>
        </w:rPr>
      </w:pPr>
      <w:r w:rsidRPr="00752ACE">
        <w:rPr>
          <w:lang w:val="fr-FR"/>
        </w:rPr>
        <w:t xml:space="preserve">User </w:t>
      </w:r>
      <w:r w:rsidRPr="00752ACE" w:rsidR="00561672">
        <w:rPr>
          <w:lang w:val="fr-FR"/>
        </w:rPr>
        <w:t>Signature</w:t>
      </w:r>
    </w:p>
    <w:p w:rsidR="00942F46" w:rsidP="001D37D4" w:rsidRDefault="00942F46" w14:paraId="0849BFEF" w14:textId="05CB877B">
      <w:pPr>
        <w:rPr>
          <w:lang w:val="fr-FR"/>
        </w:rPr>
      </w:pPr>
    </w:p>
    <w:p w:rsidR="00942F46" w:rsidP="001D37D4" w:rsidRDefault="00AF0007" w14:paraId="23379249" w14:textId="2F3CEC4C">
      <w:pPr>
        <w:rPr>
          <w:lang w:val="fr-F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417353EA" wp14:anchorId="25351DB6">
            <wp:simplePos x="0" y="0"/>
            <wp:positionH relativeFrom="column">
              <wp:posOffset>367665</wp:posOffset>
            </wp:positionH>
            <wp:positionV relativeFrom="paragraph">
              <wp:posOffset>145415</wp:posOffset>
            </wp:positionV>
            <wp:extent cx="1249680" cy="62484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52ACE" w:rsidR="00942F46" w:rsidP="001D37D4" w:rsidRDefault="00942F46" w14:paraId="142CB5DC" w14:textId="7C97894C">
      <w:pPr>
        <w:rPr>
          <w:lang w:val="fr-FR"/>
        </w:rPr>
      </w:pPr>
    </w:p>
    <w:p w:rsidRPr="00752ACE" w:rsidR="004963B6" w:rsidP="001D37D4" w:rsidRDefault="004963B6" w14:paraId="5588D73C" w14:textId="7DB605D0">
      <w:pPr>
        <w:rPr>
          <w:lang w:val="fr-FR"/>
        </w:rPr>
      </w:pPr>
    </w:p>
    <w:p w:rsidRPr="00752ACE" w:rsidR="004963B6" w:rsidP="001D37D4" w:rsidRDefault="004963B6" w14:paraId="4B0A07C7" w14:textId="2D4A4715">
      <w:pPr>
        <w:rPr>
          <w:lang w:val="fr-FR"/>
        </w:rPr>
      </w:pPr>
      <w:r w:rsidRPr="00752ACE">
        <w:rPr>
          <w:lang w:val="fr-FR"/>
        </w:rPr>
        <w:t>...................................................................</w:t>
      </w:r>
    </w:p>
    <w:sectPr w:rsidRPr="00752ACE"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000B27"/>
    <w:rsid w:val="00040F16"/>
    <w:rsid w:val="000475BF"/>
    <w:rsid w:val="000642A2"/>
    <w:rsid w:val="000738F6"/>
    <w:rsid w:val="000B118E"/>
    <w:rsid w:val="0018449C"/>
    <w:rsid w:val="001D37D4"/>
    <w:rsid w:val="002B2B10"/>
    <w:rsid w:val="002C393D"/>
    <w:rsid w:val="002F1329"/>
    <w:rsid w:val="00312C54"/>
    <w:rsid w:val="00346D51"/>
    <w:rsid w:val="00377544"/>
    <w:rsid w:val="00380791"/>
    <w:rsid w:val="003C1ED1"/>
    <w:rsid w:val="0041546B"/>
    <w:rsid w:val="00443CA9"/>
    <w:rsid w:val="004963B6"/>
    <w:rsid w:val="00516B38"/>
    <w:rsid w:val="00556992"/>
    <w:rsid w:val="00561672"/>
    <w:rsid w:val="00586FF2"/>
    <w:rsid w:val="005B0FF2"/>
    <w:rsid w:val="005B3C02"/>
    <w:rsid w:val="00646D67"/>
    <w:rsid w:val="00651184"/>
    <w:rsid w:val="006515BF"/>
    <w:rsid w:val="006858DE"/>
    <w:rsid w:val="006E0F23"/>
    <w:rsid w:val="00723F80"/>
    <w:rsid w:val="007304BA"/>
    <w:rsid w:val="00734DC8"/>
    <w:rsid w:val="00752ACE"/>
    <w:rsid w:val="00793514"/>
    <w:rsid w:val="007A66CF"/>
    <w:rsid w:val="00821FE9"/>
    <w:rsid w:val="00855BF6"/>
    <w:rsid w:val="00877424"/>
    <w:rsid w:val="00887650"/>
    <w:rsid w:val="0090423D"/>
    <w:rsid w:val="00934226"/>
    <w:rsid w:val="00942F46"/>
    <w:rsid w:val="00947EF3"/>
    <w:rsid w:val="009C06FC"/>
    <w:rsid w:val="009C5101"/>
    <w:rsid w:val="009F38B6"/>
    <w:rsid w:val="00AB724D"/>
    <w:rsid w:val="00AD394F"/>
    <w:rsid w:val="00AF0007"/>
    <w:rsid w:val="00B06C12"/>
    <w:rsid w:val="00B319B1"/>
    <w:rsid w:val="00B47AC8"/>
    <w:rsid w:val="00B557EE"/>
    <w:rsid w:val="00B9546D"/>
    <w:rsid w:val="00C727E1"/>
    <w:rsid w:val="00C762AC"/>
    <w:rsid w:val="00CE41E5"/>
    <w:rsid w:val="00DD0228"/>
    <w:rsid w:val="00DE057C"/>
    <w:rsid w:val="00EF77FE"/>
    <w:rsid w:val="00F561BC"/>
    <w:rsid w:val="00F65038"/>
    <w:rsid w:val="00F86FD4"/>
    <w:rsid w:val="00FA6E8A"/>
    <w:rsid w:val="0413A5BB"/>
    <w:rsid w:val="07FB4171"/>
    <w:rsid w:val="1AA0F88F"/>
    <w:rsid w:val="4892B781"/>
    <w:rsid w:val="5ABDB6DB"/>
    <w:rsid w:val="625CC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449C"/>
    <w:rPr>
      <w:color w:val="808080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5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ymrealmmanager.blob.core.windows.net/cruxclimbingnew/EN%20Politica%20de%20Privacidade.html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gymrealmmanager.blob.core.windows.net/cruxclimbingnew/EN_Regulamento%20Geral.html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hyperlink" Target="https://dre.pt/web/guest/legislacao-consolidada/-/lc/58846096/202109062141/58896967/diplomaExpandido?p_p_state=maximized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F38A119DC94088D22B45326321D3" ma:contentTypeVersion="14" ma:contentTypeDescription="Create a new document." ma:contentTypeScope="" ma:versionID="c54995b1aa450309340cbfa14948d607">
  <xsd:schema xmlns:xsd="http://www.w3.org/2001/XMLSchema" xmlns:xs="http://www.w3.org/2001/XMLSchema" xmlns:p="http://schemas.microsoft.com/office/2006/metadata/properties" xmlns:ns3="39bd89ed-2691-4ba8-a675-e92d99d4cc15" xmlns:ns4="c7256f0f-876b-41ce-94ff-c16c25fb3deb" targetNamespace="http://schemas.microsoft.com/office/2006/metadata/properties" ma:root="true" ma:fieldsID="d5a37846e39c96d6f87adf995c3c17df" ns3:_="" ns4:_="">
    <xsd:import namespace="39bd89ed-2691-4ba8-a675-e92d99d4cc15"/>
    <xsd:import namespace="c7256f0f-876b-41ce-94ff-c16c25fb3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d89ed-2691-4ba8-a675-e92d99d4cc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56f0f-876b-41ce-94ff-c16c25fb3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4B408-085E-4945-A9D7-5123DC752C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54610B-1255-4ADA-8567-C0382991D0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032FC6-A2E9-4C0E-8F31-2BB8B6CA6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d89ed-2691-4ba8-a675-e92d99d4cc15"/>
    <ds:schemaRef ds:uri="c7256f0f-876b-41ce-94ff-c16c25fb3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2021-08-25T07:46:00Z</dcterms:created>
  <dcterms:modified xsi:type="dcterms:W3CDTF">2021-09-08T08:58:00Z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0x01010029FEF38A119DC94088D22B45326321D3</vt:lpwstr>
  </property>
</Properties>
</file>