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Сомлева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1.5.1982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+359895400301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anna_somleva@abv.bg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Александра Соколова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