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Андонов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5.2.1995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+3590888888667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boss@gclass.biz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Андонов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10.4.2015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Кристиан Андонов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22.11.2018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