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Едуард Чиканчи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