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Ани Гаджева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Владимир Гаджев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5.2.2014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Боримир Бонев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30.6.2014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Бранимир Бонев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29.12.2011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