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Биляна Костова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Мартин Енчев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7.10.2020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