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Thomas van Gelder,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01.11.2026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