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Драомир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Симеонов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20.3.1984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+359879579180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d.simeonov@gbg.bg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Сиана Симеонова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Симона Симеонова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2.11.2022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