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Teodora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Toana</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Șoseaua Străulești,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20.01.2002</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teodora.toana@gmail.com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+40725564331</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Șoseaua Străulești,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