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Ana-Florentina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Nedelcu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Șoseaua Giurgiului 124,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14.01.1993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anafnedelcu@gmail.com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+400729469975</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Șoseaua Giurgiului 124,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