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Милчо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Грамадаров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13.11.1990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+359885228922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milcho__90@abv.bg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Ирена Грамадаров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Иво Грамадаров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3.3.2023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