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Enciu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Mihai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Intrarea Baba Novac,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22.11.2001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mihaienciu01@gmail.com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+400730274436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Intrarea Baba Novac,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