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Francisca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Abecasis Correa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+351913171741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275352625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francisca.correa1998@gmail.com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1170-178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01/08/1998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Francisca Abecasis Correa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