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Aivar Bergner</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