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теодора жатралежа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+3590895946466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ybuyb@sdf.uj</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