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Giacomo Scala</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01.11.2026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