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Kathrin Brandt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22.09.1991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der Glatzeck, Hauenstein,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kathrinseibel@web.de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+4917632311871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Ida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Brandt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10.03.2020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02.11.2026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