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Michael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Osborne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29/12/1996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+447487691976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Tainui  Ull IV262sx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IV262sx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mike932@hotmail.com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Lisa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+4401854612939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