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Haaf</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Robin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02.08.2005</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Emil-Flecken-Str.38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+4917653190290</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