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harry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gaskell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+447532429004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PG592895D</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harryclarkgaskell@gmail.com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Wigan, UK</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wn5 7by</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kathryn gaskell</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+447989191399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01/11/2026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harry gaskell</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