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Лариса Ташовска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