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Doan 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11/08/1996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Việt Nam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+84358260570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dpnan1108@gmail.com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