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Alin Sutu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23.02.1974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alin.sutu@gmail.com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+400722369061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