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Natalia Bolonikhina</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18/12/1990</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Greenlot Residence, Greenlot Sambandha, Munggu,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+380675947020</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k.natalie88@gmail.com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Ivan</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25/09/2015</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Natalia Bolonikhina</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