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Илияна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Ламбова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7.9.1984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+359877922059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iliyana.y.ivanova@avb.bg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Йордан Ламбов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Катерина Ламбова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