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Галя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24.2.1984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+359889269294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g1984@abv.bg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Александър иванов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24.1.2016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