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+359884350021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dimitar.i1999@gmail.com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27.11.2023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