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Christian Theilmann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18.01.1992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Archenweyerer Weg 5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christian.theilmann@yahoo.de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+4901607840537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Emilian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Möck</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19.07.2020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