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Светослав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Стилиянов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8.2.1992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+359894466190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stiliqnovsvetoslav@abv.bg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Симеон Стилиянов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17.3.2023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