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Медарова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+359887902732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iori4@abv.bg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Елена Медарова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