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Sarah Lamparter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14.12.1990</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Gräfensteinstraße 26, Hagenbach,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sarah.schmiedel@gmx.de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+4917638732142</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Aaron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Lamparter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23.07.2022</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Nele</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Lamparter</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30.06.2024</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