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serhii panasiuk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+48575738907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zlata panasiuk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10.07.2015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