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Шенай Ахмедова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Баръш Гюнеш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12.11.2015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