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Camelia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Ojovan</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Calea Galați 333, Brăila,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27.05.2002</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camelia.ojovan27@gmail.com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+40739829927</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Calea Galați 333, Brăila,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