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Meng</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Cordula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08.08.1990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Mörlheimer Str. 38, Bornheim,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+4917632707076</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