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Francesco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Pioppi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31/12/1978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f.pioppi3112@gmail.com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+393334767067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Chiara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+393470682566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