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Siyana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Stoyanova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12.7.1991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+359884803081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siqna1991@gmail.com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Стефания Стоянова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