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D522E" w:rsidP="003C6DA9" w:rsidRDefault="009D522E" w14:paraId="40A6F941" w14:textId="77777777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3C6DA9" w:rsidR="004C6F23" w:rsidP="007722EF" w:rsidRDefault="00E56DF7" w14:paraId="60B4FBE4" w14:textId="77777777">
      <w:pPr>
        <w:spacing w:line="360" w:lineRule="auto"/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3C6DA9">
        <w:rPr>
          <w:rFonts w:ascii="Times New Roman" w:hAnsi="Times New Roman" w:cs="Times New Roman"/>
          <w:b/>
          <w:sz w:val="32"/>
          <w:szCs w:val="32"/>
          <w:lang w:val="bg-BG"/>
        </w:rPr>
        <w:t>ПРАВИЛНИК ЗА ВЪТРЕШНИЯ РЕД В ЗАЛАТА ЗА СПОРТНО КАТЕРЕНЕ</w:t>
      </w:r>
    </w:p>
    <w:p w:rsidRPr="007722EF" w:rsidR="00E56DF7" w:rsidP="007722EF" w:rsidRDefault="00E56DF7" w14:paraId="1A304C65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E56DF7" w:rsidP="002E4E60" w:rsidRDefault="00E56DF7" w14:paraId="49EF8E1D" w14:textId="77777777">
      <w:pPr>
        <w:pStyle w:val="a3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ОБЩИ ПОЛОЖЕНИЯ</w:t>
      </w:r>
    </w:p>
    <w:p w:rsidRPr="008602CD" w:rsidR="00EC3DD8" w:rsidP="007722EF" w:rsidRDefault="00EC3DD8" w14:paraId="062BDD0F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EC3DD8" w:rsidR="00E56DF7" w:rsidP="007722EF" w:rsidRDefault="00E56DF7" w14:paraId="5BCC38DA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от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>ползвателите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, както и престоят в З</w:t>
      </w: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алата от придружителите, носят потенциална опасност за живота и здравето. </w:t>
      </w:r>
    </w:p>
    <w:p w:rsidR="00323B11" w:rsidP="00D774C1" w:rsidRDefault="00E050BA" w14:paraId="44ADEA12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- 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="0011156D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 и придружители,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FF2BD1">
        <w:rPr>
          <w:rFonts w:ascii="Times New Roman" w:hAnsi="Times New Roman" w:cs="Times New Roman"/>
          <w:sz w:val="24"/>
          <w:szCs w:val="24"/>
          <w:lang w:val="bg-BG"/>
        </w:rPr>
        <w:t xml:space="preserve">са запознати с риска 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 xml:space="preserve">от настъпване на 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екип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и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ровката или с други лица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намиращи се на територията на за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лата, както и при повреждане на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оборудване</w:t>
      </w:r>
      <w:r w:rsidR="007E3A1C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или неправилната 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му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употреба и др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F2C9E" w:rsidP="007722EF" w:rsidRDefault="00DF2C9E" w14:paraId="5EF99D7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– ползватели на съоръженията и придружители, </w:t>
      </w:r>
      <w:r w:rsidR="004B7B42">
        <w:rPr>
          <w:rFonts w:ascii="Times New Roman" w:hAnsi="Times New Roman" w:cs="Times New Roman"/>
          <w:sz w:val="24"/>
          <w:szCs w:val="24"/>
          <w:lang w:val="bg-BG"/>
        </w:rPr>
        <w:t xml:space="preserve">които не спазват Правилата за използване на съоръженията и Правилата за безопасност, </w:t>
      </w:r>
      <w:r>
        <w:rPr>
          <w:rFonts w:ascii="Times New Roman" w:hAnsi="Times New Roman" w:cs="Times New Roman"/>
          <w:sz w:val="24"/>
          <w:szCs w:val="24"/>
          <w:lang w:val="bg-BG"/>
        </w:rPr>
        <w:t>носят ри</w:t>
      </w:r>
      <w:r w:rsidR="00F442CB">
        <w:rPr>
          <w:rFonts w:ascii="Times New Roman" w:hAnsi="Times New Roman" w:cs="Times New Roman"/>
          <w:sz w:val="24"/>
          <w:szCs w:val="24"/>
          <w:lang w:val="bg-BG"/>
        </w:rPr>
        <w:t>ска от настъпването на инциденти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територията на Залата.</w:t>
      </w:r>
    </w:p>
    <w:p w:rsidRPr="00EC3DD8" w:rsidR="00E10202" w:rsidP="007722EF" w:rsidRDefault="00E10202" w14:paraId="2919B6E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Ползвателите на съоръженията следва да имат добра физическа подготовка, с оглед естеството на дейността и рисковете, произтичащи от нея.</w:t>
      </w:r>
    </w:p>
    <w:p w:rsidR="000543C9" w:rsidP="007722EF" w:rsidRDefault="00975D5A" w14:paraId="5A8B18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олзвателите и придружителите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следва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да спазват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всички правилата относно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из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>ползване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, описани в Правилника.</w:t>
      </w:r>
    </w:p>
    <w:p w:rsidRPr="00EC3DD8" w:rsidR="00E56DF7" w:rsidP="007722EF" w:rsidRDefault="000543C9" w14:paraId="2526C441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Неизпълнението на правилата относно правилното и безопасното използване на съоръженията води до отстраняване на посетителите от Залата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33B05" w:rsidP="00F634FF" w:rsidRDefault="00D33B05" w14:paraId="5B43AC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Инструкторите и служителите в Залата имат право да създават допълнителни правила относно безопасността на посетителите. </w:t>
      </w:r>
    </w:p>
    <w:p w:rsidRPr="000543C9" w:rsidR="000543C9" w:rsidP="00F634FF" w:rsidRDefault="004B7B42" w14:paraId="4E2C890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нарушение на П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 xml:space="preserve">равилата за 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 на съоръженията 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Правилата за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безопасност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, посетителите следва незабавно да уведомят служителите на Залата.</w:t>
      </w:r>
    </w:p>
    <w:p w:rsidR="00FD1CFD" w:rsidP="007722EF" w:rsidRDefault="00FD1CFD" w14:paraId="1D909EC4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В случай на инцидент незабавно следва да бъдат уведомени служителите на Залата.</w:t>
      </w:r>
    </w:p>
    <w:p w:rsidR="00C82AD3" w:rsidP="00C82AD3" w:rsidRDefault="004C348E" w14:paraId="50278FE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Посетителите на залата носят отговорност за своите лични вещи, включително при повреждане</w:t>
      </w:r>
      <w:r w:rsidR="006C78E2">
        <w:rPr>
          <w:rFonts w:ascii="Times New Roman" w:hAnsi="Times New Roman" w:cs="Times New Roman"/>
          <w:sz w:val="24"/>
          <w:szCs w:val="24"/>
          <w:lang w:val="bg-BG"/>
        </w:rPr>
        <w:t>, изгубване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кражба. </w:t>
      </w:r>
    </w:p>
    <w:p w:rsidR="005C2E11" w:rsidP="005C2E11" w:rsidRDefault="009669F4" w14:paraId="18C894C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Посетителите на залата следва да съхраняват личните си вещи на определените за това места.</w:t>
      </w:r>
    </w:p>
    <w:p w:rsidR="005C2E11" w:rsidP="005C2E11" w:rsidRDefault="005C2E11" w14:paraId="6200FD9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позволява внасянето на хра</w:t>
      </w:r>
      <w:r w:rsidR="00BF1A75">
        <w:rPr>
          <w:rFonts w:ascii="Times New Roman" w:hAnsi="Times New Roman" w:cs="Times New Roman"/>
          <w:sz w:val="24"/>
          <w:szCs w:val="24"/>
          <w:lang w:val="bg-BG"/>
        </w:rPr>
        <w:t>ни и напитки в Залата за катерене.</w:t>
      </w:r>
    </w:p>
    <w:p w:rsidRPr="005C2E11" w:rsidR="005C2E11" w:rsidP="005C2E11" w:rsidRDefault="005C2E11" w14:paraId="5B0DA5D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Не се позволява употребата на тютюневи изделия на територията на Залата. </w:t>
      </w:r>
    </w:p>
    <w:p w:rsidRPr="0013277A" w:rsidR="0013277A" w:rsidP="0013277A" w:rsidRDefault="0013277A" w14:paraId="35A0A324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7722EF" w:rsidR="00EC3DD8" w:rsidP="007722EF" w:rsidRDefault="00EC3DD8" w14:paraId="6E9F7B16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В ЗАЛАТА</w:t>
      </w:r>
    </w:p>
    <w:p w:rsidRPr="004C348E" w:rsidR="00FD1CFD" w:rsidP="007722EF" w:rsidRDefault="00FD1CFD" w14:paraId="7741E11E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4703D" w:rsidR="00D4703D" w:rsidP="007722EF" w:rsidRDefault="00D4703D" w14:paraId="35662BE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пълнолетни лица, които са декларирали, че са осведомени за рисковете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 xml:space="preserve">, произтичащи от </w:t>
      </w:r>
      <w:r>
        <w:rPr>
          <w:rFonts w:ascii="Times New Roman" w:hAnsi="Times New Roman" w:cs="Times New Roman"/>
          <w:sz w:val="24"/>
          <w:szCs w:val="24"/>
          <w:lang w:val="bg-BG"/>
        </w:rPr>
        <w:t>използване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то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Залата.</w:t>
      </w:r>
    </w:p>
    <w:p w:rsidRPr="00C07D7B" w:rsidR="00D4703D" w:rsidP="007722EF" w:rsidRDefault="00D4703D" w14:paraId="2BAF9F21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малолетните и непълнолетни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лица, за които родител, настойник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, попечител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пълнолетно лице,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 xml:space="preserve"> на което са възложени грижите,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е декларирало, 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че е осведомено за рисковете, произтичащи от използването на Залата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4703D" w:rsidR="00C07D7B" w:rsidP="007722EF" w:rsidRDefault="00C07D7B" w14:paraId="0B7876C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в Залата се извършва доброволно и на собствена отговорност. </w:t>
      </w:r>
    </w:p>
    <w:p w:rsidRPr="00FD1CFD" w:rsidR="004C348E" w:rsidP="007722EF" w:rsidRDefault="004C348E" w14:paraId="2771763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извършват проверка относно техническата изправност на екипировката си преди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всяко </w:t>
      </w:r>
      <w:r>
        <w:rPr>
          <w:rFonts w:ascii="Times New Roman" w:hAnsi="Times New Roman" w:cs="Times New Roman"/>
          <w:sz w:val="24"/>
          <w:szCs w:val="24"/>
          <w:lang w:val="bg-BG"/>
        </w:rPr>
        <w:t>изп</w:t>
      </w:r>
      <w:r w:rsidR="007D2956">
        <w:rPr>
          <w:rFonts w:ascii="Times New Roman" w:hAnsi="Times New Roman" w:cs="Times New Roman"/>
          <w:sz w:val="24"/>
          <w:szCs w:val="24"/>
          <w:lang w:val="bg-BG"/>
        </w:rPr>
        <w:t>олзване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2114DC" w:rsidR="00FD1CFD" w:rsidP="007722EF" w:rsidRDefault="00FD1CFD" w14:paraId="46D06E6D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разрешава използв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 xml:space="preserve">ане на съоръженията с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технически 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>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изправна екипировка. 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Служителите на залата </w:t>
      </w:r>
      <w:r w:rsidR="007E053C">
        <w:rPr>
          <w:rFonts w:ascii="Times New Roman" w:hAnsi="Times New Roman" w:cs="Times New Roman"/>
          <w:sz w:val="24"/>
          <w:szCs w:val="24"/>
          <w:lang w:val="bg-BG"/>
        </w:rPr>
        <w:t>имат право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 да не допуснат използването на съоръженията от </w:t>
      </w:r>
      <w:r w:rsidR="000543C9">
        <w:rPr>
          <w:rFonts w:ascii="Times New Roman" w:hAnsi="Times New Roman" w:cs="Times New Roman"/>
          <w:sz w:val="24"/>
          <w:szCs w:val="24"/>
          <w:lang w:val="bg-BG"/>
        </w:rPr>
        <w:t>ползвател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, когато са налице основателни съмнения относно изправността на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>личната екипировка.</w:t>
      </w:r>
    </w:p>
    <w:p w:rsidRPr="00F442CB" w:rsidR="002114DC" w:rsidP="007722EF" w:rsidRDefault="004D1418" w14:paraId="452914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Ползвателите, които </w:t>
      </w:r>
      <w:r w:rsidR="00D83345">
        <w:rPr>
          <w:rFonts w:ascii="Times New Roman" w:hAnsi="Times New Roman" w:cs="Times New Roman"/>
          <w:sz w:val="24"/>
          <w:szCs w:val="24"/>
          <w:lang w:val="bg-BG"/>
        </w:rPr>
        <w:t xml:space="preserve">разполагат със </w:t>
      </w:r>
      <w:r>
        <w:rPr>
          <w:rFonts w:ascii="Times New Roman" w:hAnsi="Times New Roman" w:cs="Times New Roman"/>
          <w:sz w:val="24"/>
          <w:szCs w:val="24"/>
          <w:lang w:val="bg-BG"/>
        </w:rPr>
        <w:t>собствена екипировка</w:t>
      </w:r>
      <w:r w:rsidR="00E62762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отговарят за 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нейното надлежно състояние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 както и за съответствието</w:t>
      </w:r>
      <w:r w:rsidRPr="00886942" w:rsidR="00886942">
        <w:rPr>
          <w:rFonts w:ascii="Times New Roman" w:hAnsi="Times New Roman" w:cs="Times New Roman"/>
          <w:sz w:val="24"/>
          <w:szCs w:val="24"/>
        </w:rPr>
        <w:t> ѝ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с приложимите стандарти.</w:t>
      </w:r>
    </w:p>
    <w:p w:rsidRPr="007D2956" w:rsidR="00F442CB" w:rsidP="007722EF" w:rsidRDefault="00F442CB" w14:paraId="540A285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Използването на съоръженията се осъществява само с чисти спор</w:t>
      </w:r>
      <w:r w:rsidR="00902C86">
        <w:rPr>
          <w:rFonts w:ascii="Times New Roman" w:hAnsi="Times New Roman" w:cs="Times New Roman"/>
          <w:sz w:val="24"/>
          <w:szCs w:val="24"/>
          <w:lang w:val="bg-BG"/>
        </w:rPr>
        <w:t>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ни обувки или еспадрили. </w:t>
      </w:r>
    </w:p>
    <w:p w:rsidRPr="00123257" w:rsidR="00310A35" w:rsidP="00310A35" w:rsidRDefault="00310A35" w14:paraId="24B9FA4E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Забранява се стоенето в зоната, разположена непосредствено под катерещите се или в близост до осигуряващите. </w:t>
      </w:r>
    </w:p>
    <w:p w:rsidRPr="00123257" w:rsidR="00123257" w:rsidP="00310A35" w:rsidRDefault="00123257" w14:paraId="0DC4495F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изчакват реда си, като стоят встрани от зоната за катерене. </w:t>
      </w:r>
    </w:p>
    <w:p w:rsidRPr="00310A35" w:rsidR="00123257" w:rsidP="00310A35" w:rsidRDefault="00123257" w14:paraId="3E3F7C7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Не се позволява свалянето, поставянето или смяната на екипировка без разрешение на инструктор.</w:t>
      </w:r>
    </w:p>
    <w:p w:rsidRPr="0078047A" w:rsidR="0078047A" w:rsidP="0078047A" w:rsidRDefault="0078047A" w14:paraId="249752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изпълняват всички 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у</w:t>
      </w:r>
      <w:r>
        <w:rPr>
          <w:rFonts w:ascii="Times New Roman" w:hAnsi="Times New Roman" w:cs="Times New Roman"/>
          <w:sz w:val="24"/>
          <w:szCs w:val="24"/>
          <w:lang w:val="bg-BG"/>
        </w:rPr>
        <w:t>казанията на инструкторите, в противен случай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 xml:space="preserve"> носят пълна отговороност за рискове</w:t>
      </w:r>
      <w:r>
        <w:rPr>
          <w:rFonts w:ascii="Times New Roman" w:hAnsi="Times New Roman" w:cs="Times New Roman"/>
          <w:sz w:val="24"/>
          <w:szCs w:val="24"/>
          <w:lang w:val="bg-BG"/>
        </w:rPr>
        <w:t>те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, произтичащи от дейността</w:t>
      </w:r>
      <w:r>
        <w:rPr>
          <w:rFonts w:ascii="Times New Roman" w:hAnsi="Times New Roman" w:cs="Times New Roman"/>
          <w:sz w:val="24"/>
          <w:szCs w:val="24"/>
          <w:lang w:val="bg-BG"/>
        </w:rPr>
        <w:t>, включително при неизправност на съоръженията.</w:t>
      </w:r>
    </w:p>
    <w:p w:rsidRPr="00C82AD3" w:rsidR="002C1D37" w:rsidP="00C82AD3" w:rsidRDefault="004D6461" w14:paraId="5C4A8D95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констатирана повреда на оборудване</w:t>
      </w:r>
      <w:r w:rsidR="00BE21D6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в Залата, незабавно следва</w:t>
      </w:r>
      <w:r w:rsidR="00F950AF">
        <w:rPr>
          <w:rFonts w:ascii="Times New Roman" w:hAnsi="Times New Roman" w:cs="Times New Roman"/>
          <w:sz w:val="24"/>
          <w:szCs w:val="24"/>
          <w:lang w:val="bg-BG"/>
        </w:rPr>
        <w:t xml:space="preserve"> да бъдат уведомени служителите.</w:t>
      </w:r>
    </w:p>
    <w:p w:rsidRPr="00C82AD3" w:rsidR="00C82AD3" w:rsidP="00C82AD3" w:rsidRDefault="00C82AD3" w14:paraId="332680D2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C82AD3" w:rsidR="002C1D37" w:rsidP="002C1D37" w:rsidRDefault="002C1D37" w14:paraId="6728BD25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82AD3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ОТ МАЛОЛЕТНИ И НЕПЪЛНОЛЕТНИ ЛИЦА</w:t>
      </w:r>
    </w:p>
    <w:p w:rsidRPr="00C82AD3" w:rsidR="00C82AD3" w:rsidP="00C82AD3" w:rsidRDefault="00C82AD3" w14:paraId="20ED31E0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C82AD3" w:rsidR="002C1D37" w:rsidP="00C82AD3" w:rsidRDefault="002C1D37" w14:paraId="469F1466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 xml:space="preserve">Използването на съоръженията на територията на Залата от непълнолетни и малолетни лица се извършва под надзора на придружител. </w:t>
      </w:r>
    </w:p>
    <w:p w:rsidRPr="007D487E" w:rsidR="00C82AD3" w:rsidP="00C82AD3" w:rsidRDefault="002C1D37" w14:paraId="5FDE6578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Придружител на малолетно/непълнолетно лице може да бъде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родител, настойник,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 xml:space="preserve">попечител,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 или друго пълнолетно лице, на което са възложени грижите за малолетния/непълнолетния. </w:t>
      </w:r>
    </w:p>
    <w:p w:rsidRPr="00C82AD3" w:rsidR="007D487E" w:rsidP="00C82AD3" w:rsidRDefault="007D487E" w14:paraId="71E79351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запознаят непълнолетните/малолетните лица с правилата за безопасност в Залата по разбираем и достъпен за тях начин.</w:t>
      </w:r>
    </w:p>
    <w:p w:rsidRPr="00C82AD3" w:rsidR="002C1D37" w:rsidP="00C82AD3" w:rsidRDefault="00C82AD3" w14:paraId="5C0B8BC0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съблюдават спазването на правилата относно безопасното използване на съоръженията от непълнолетните/малолетните, които придружават.</w:t>
      </w:r>
    </w:p>
    <w:p w:rsidRPr="00C82AD3" w:rsidR="002C1D37" w:rsidP="00C82AD3" w:rsidRDefault="002C1D37" w14:paraId="41FD325F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>Не се разрешава пребиваването на непълнолетни и малолетни лица без придружител на територията на Залата.</w:t>
      </w:r>
    </w:p>
    <w:p w:rsidRPr="007722EF" w:rsidR="00F234D3" w:rsidP="007722EF" w:rsidRDefault="00F234D3" w14:paraId="29823663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7D2956" w:rsidP="007722EF" w:rsidRDefault="00F234D3" w14:paraId="036D3F92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БЕЗОПАСНОСТ</w:t>
      </w:r>
    </w:p>
    <w:p w:rsidRPr="00F234D3" w:rsidR="007722EF" w:rsidP="007722EF" w:rsidRDefault="007722EF" w14:paraId="112C8215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33B05" w:rsidR="00D33B05" w:rsidP="00D33B05" w:rsidRDefault="00EB0180" w14:paraId="73872263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 xml:space="preserve">те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преминат през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задължителен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инструктаж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 xml:space="preserve"> преди използване на съоръженията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320ED1" w14:paraId="223F2A1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Не </w:t>
      </w:r>
      <w:r w:rsidRPr="00D33B05" w:rsidR="00F950AF">
        <w:rPr>
          <w:rFonts w:ascii="Times New Roman" w:hAnsi="Times New Roman" w:cs="Times New Roman"/>
          <w:sz w:val="24"/>
          <w:szCs w:val="24"/>
          <w:lang w:val="bg-BG"/>
        </w:rPr>
        <w:t>се допускат на територията на Залата лица, които се намират под въздействието на алкохолно о</w:t>
      </w:r>
      <w:r w:rsidRPr="00D33B05" w:rsidR="00BE21D6">
        <w:rPr>
          <w:rFonts w:ascii="Times New Roman" w:hAnsi="Times New Roman" w:cs="Times New Roman"/>
          <w:sz w:val="24"/>
          <w:szCs w:val="24"/>
          <w:lang w:val="bg-BG"/>
        </w:rPr>
        <w:t>пиянение, както и под възде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йствието на наркотични вещества или 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лекарства, които 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 xml:space="preserve">водят до влошена сетивност, 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>затрудняваща правилната преценка на ползвателя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7474F2" w14:paraId="6C3EDD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допускат ползватели във влошено здраво</w:t>
      </w:r>
      <w:r w:rsidRPr="00D33B05" w:rsidR="0013277A">
        <w:rPr>
          <w:rFonts w:ascii="Times New Roman" w:hAnsi="Times New Roman" w:cs="Times New Roman"/>
          <w:sz w:val="24"/>
          <w:szCs w:val="24"/>
          <w:lang w:val="bg-BG"/>
        </w:rPr>
        <w:t xml:space="preserve">словно състояние, както и лица,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страдащи от </w:t>
      </w:r>
      <w:r w:rsidRPr="00D33B05" w:rsidR="000B542A">
        <w:rPr>
          <w:rFonts w:ascii="Times New Roman" w:hAnsi="Times New Roman" w:cs="Times New Roman"/>
          <w:sz w:val="24"/>
          <w:szCs w:val="24"/>
          <w:lang w:val="bg-BG"/>
        </w:rPr>
        <w:t xml:space="preserve">остри или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 xml:space="preserve">хронични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заболявания, за които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>са налице медицински противопоказния.</w:t>
      </w:r>
    </w:p>
    <w:p w:rsidRPr="00D33B05" w:rsidR="00D33B05" w:rsidP="00D33B05" w:rsidRDefault="00A95007" w14:paraId="42D45C3C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препоръчва използването на съоръженията от бременни жени.</w:t>
      </w:r>
    </w:p>
    <w:p w:rsidRPr="00D33B05" w:rsidR="00D33B05" w:rsidP="00D33B05" w:rsidRDefault="00C96F7E" w14:paraId="67E337F2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</w:t>
      </w:r>
      <w:r w:rsidR="00C51963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преустановят незабавно тренировката си, в случай че установят нетипично за дейността, здравословно неразположение. </w:t>
      </w:r>
    </w:p>
    <w:p w:rsidRPr="00D33B05" w:rsidR="00D33B05" w:rsidP="00D33B05" w:rsidRDefault="006E5D4D" w14:paraId="12E62A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съоръженията, ползвателите следва да съобразяват своите умения и физическа подгот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>овка.</w:t>
      </w:r>
    </w:p>
    <w:p w:rsidRPr="00D33B05" w:rsidR="00D33B05" w:rsidP="00D33B05" w:rsidRDefault="008704EC" w14:paraId="22E877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В </w:t>
      </w:r>
      <w:r w:rsidRPr="00D33B05" w:rsidR="00C82AD3">
        <w:rPr>
          <w:rFonts w:ascii="Times New Roman" w:hAnsi="Times New Roman" w:cs="Times New Roman"/>
          <w:sz w:val="24"/>
          <w:szCs w:val="24"/>
          <w:lang w:val="bg-BG"/>
        </w:rPr>
        <w:t>случай на 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нцидент незабавно следва да бъдат уведоме</w:t>
      </w:r>
      <w:r w:rsidRPr="00D33B05" w:rsidR="007E053C">
        <w:rPr>
          <w:rFonts w:ascii="Times New Roman" w:hAnsi="Times New Roman" w:cs="Times New Roman"/>
          <w:sz w:val="24"/>
          <w:szCs w:val="24"/>
          <w:lang w:val="bg-BG"/>
        </w:rPr>
        <w:t>ни служителите на Залата и да бъдат изпълнени дадените от тях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инструкции. </w:t>
      </w:r>
    </w:p>
    <w:p w:rsidRPr="00D33B05" w:rsidR="00D33B05" w:rsidP="00D33B05" w:rsidRDefault="007D487E" w14:paraId="4B4D0627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 използване на съоръженията се препоръчва ползвателите да не носят </w:t>
      </w:r>
      <w:r w:rsidRPr="00D33B05" w:rsidR="00276E59">
        <w:rPr>
          <w:rFonts w:ascii="Times New Roman" w:hAnsi="Times New Roman" w:cs="Times New Roman"/>
          <w:sz w:val="24"/>
          <w:szCs w:val="24"/>
          <w:lang w:val="bg-BG"/>
        </w:rPr>
        <w:t>никакви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неприкрепени към себе си предме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ти като бижута, часвоници и др., както и да изпразнят предварително съдържанието на джобовете на дрехите си. </w:t>
      </w:r>
    </w:p>
    <w:p w:rsidRPr="00D33B05" w:rsidR="00D33B05" w:rsidP="00D33B05" w:rsidRDefault="00E62762" w14:paraId="64F1DE35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се </w:t>
      </w:r>
      <w:r w:rsidRPr="00D33B05" w:rsidR="00A95007">
        <w:rPr>
          <w:rFonts w:ascii="Times New Roman" w:hAnsi="Times New Roman" w:cs="Times New Roman"/>
          <w:sz w:val="24"/>
          <w:szCs w:val="24"/>
          <w:lang w:val="bg-BG"/>
        </w:rPr>
        <w:t>извършва единствено с вързана/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прибрана коса, поради </w:t>
      </w:r>
      <w:r w:rsidRPr="00D33B05" w:rsidR="003543E4">
        <w:rPr>
          <w:rFonts w:ascii="Times New Roman" w:hAnsi="Times New Roman" w:cs="Times New Roman"/>
          <w:sz w:val="24"/>
          <w:szCs w:val="24"/>
          <w:lang w:val="bg-BG"/>
        </w:rPr>
        <w:t xml:space="preserve">риска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от настъпване на инциденти.</w:t>
      </w:r>
    </w:p>
    <w:p w:rsidRPr="00D33B05" w:rsidR="00D33B05" w:rsidP="00D33B05" w:rsidRDefault="00DF7C12" w14:paraId="2DE6818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 ползвателите са длъжни да съобразяват поведението си и произтичащите от него рискове,  по начин незастрашаващ останалите посетители.</w:t>
      </w:r>
    </w:p>
    <w:p w:rsidRPr="00D33B05" w:rsidR="00D33B05" w:rsidP="00D33B05" w:rsidRDefault="00C201D8" w14:paraId="7F02FB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Забранява се извършването на</w:t>
      </w:r>
      <w:r w:rsidRPr="00D33B05" w:rsidR="009D522E">
        <w:rPr>
          <w:rFonts w:ascii="Times New Roman" w:hAnsi="Times New Roman" w:cs="Times New Roman"/>
          <w:sz w:val="24"/>
          <w:szCs w:val="24"/>
          <w:lang w:val="bg-BG"/>
        </w:rPr>
        <w:t xml:space="preserve"> действия, които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разсейват или </w:t>
      </w:r>
      <w:r w:rsidR="00335E33">
        <w:rPr>
          <w:rFonts w:ascii="Times New Roman" w:hAnsi="Times New Roman" w:cs="Times New Roman"/>
          <w:sz w:val="24"/>
          <w:szCs w:val="24"/>
          <w:lang w:val="bg-BG"/>
        </w:rPr>
        <w:t>смущават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останалите</w:t>
      </w:r>
      <w:r w:rsidRPr="00D33B05" w:rsidR="0010372A">
        <w:rPr>
          <w:rFonts w:ascii="Times New Roman" w:hAnsi="Times New Roman" w:cs="Times New Roman"/>
          <w:sz w:val="24"/>
          <w:szCs w:val="24"/>
          <w:lang w:val="bg-BG"/>
        </w:rPr>
        <w:t xml:space="preserve"> ползватели.</w:t>
      </w:r>
    </w:p>
    <w:p w:rsidRPr="00D33B05" w:rsidR="00D33B05" w:rsidP="00D33B05" w:rsidRDefault="009A5A4E" w14:paraId="3066A6C6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 употребата на храни, напитки и дъвки в Залата.</w:t>
      </w:r>
    </w:p>
    <w:p w:rsidRPr="00D33B05" w:rsidR="00D33B05" w:rsidP="00D33B05" w:rsidRDefault="0010372A" w14:paraId="6D18CD7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местонахождението на комплектите за оказване на първа помощ в случай на инцидент.</w:t>
      </w:r>
    </w:p>
    <w:p w:rsidRPr="004A674F" w:rsidR="009669F4" w:rsidP="00D33B05" w:rsidRDefault="009669F4" w14:paraId="6B8F891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местополож</w:t>
      </w:r>
      <w:r w:rsidRPr="00D33B05" w:rsidR="007760A5">
        <w:rPr>
          <w:rFonts w:ascii="Times New Roman" w:hAnsi="Times New Roman" w:cs="Times New Roman"/>
          <w:sz w:val="24"/>
          <w:szCs w:val="24"/>
          <w:lang w:val="bg-BG"/>
        </w:rPr>
        <w:t>ението на аварийните изходи на З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алата. </w:t>
      </w:r>
    </w:p>
    <w:p w:rsidR="004A674F" w:rsidP="004A674F" w:rsidRDefault="004A674F" w14:paraId="25993387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30A546F3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4AAC1498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32C088E1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6B14C2">
        <w:rPr>
          <w:rFonts w:ascii="Times New Roman" w:hAnsi="Times New Roman" w:cs="Times New Roman"/>
          <w:b/>
          <w:sz w:val="32"/>
          <w:szCs w:val="32"/>
          <w:lang w:val="bg-BG"/>
        </w:rPr>
        <w:lastRenderedPageBreak/>
        <w:t>ДЕКЛАРАЦИЯ</w:t>
      </w:r>
      <w:r>
        <w:rPr>
          <w:rFonts w:ascii="Times New Roman" w:hAnsi="Times New Roman" w:cs="Times New Roman"/>
          <w:b/>
          <w:sz w:val="32"/>
          <w:szCs w:val="32"/>
          <w:lang w:val="bg-BG"/>
        </w:rPr>
        <w:t xml:space="preserve"> ОТНОСНО ИЗПОЛЗВАНЕТО НА ЗАЛА ЗА СПОРТНО КАТЕРЕНЕ ОТ МАЛОЛЕТНИ/НЕПЪЛНОЛЕТНИ ЛИЦА</w:t>
      </w:r>
    </w:p>
    <w:p w:rsidR="004A674F" w:rsidP="004A674F" w:rsidRDefault="004A674F" w14:paraId="1F500066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</w:p>
    <w:p w:rsidR="004A674F" w:rsidP="004A674F" w:rsidRDefault="004A674F" w14:paraId="5B2C08AB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</w:p>
    <w:p w:rsidR="004A674F" w:rsidP="004A674F" w:rsidRDefault="004A674F" w14:paraId="43556A21" w14:textId="626EE97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Долуподписаният/ата, Николай Николов в качеството ми на родител/настойник/попечител/лице на: </w:t>
      </w:r>
    </w:p>
    <w:p w:rsidRPr="00A54BC4" w:rsidR="004A674F" w:rsidP="004A674F" w:rsidRDefault="004A674F" w14:paraId="3FD373BF" w14:textId="45B3CD30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 w:rsidRPr="00E303DB">
        <w:rPr>
          <w:rFonts w:eastAsia="Times New Roman" w:cstheme="minorHAnsi"/>
          <w:bCs/>
          <w:lang w:eastAsia="fr-FR"/>
        </w:rPr>
        <w:t xml:space="preserve">1.   </w:t>
      </w:r>
      <w:r w:rsidRPr="00A54BC4">
        <w:rPr>
          <w:rFonts w:eastAsia="Times New Roman" w:cstheme="minorHAnsi"/>
          <w:bCs/>
          <w:lang w:eastAsia="fr-FR"/>
        </w:rPr>
        <w:t xml:space="preserve">Теодор николов                                           </w:t>
      </w:r>
      <w:bookmarkStart w:name="_Hlk159535121" w:id="0"/>
      <w:r>
        <w:rPr>
          <w:rFonts w:eastAsia="Times New Roman" w:cstheme="minorHAnsi"/>
          <w:bCs/>
          <w:lang w:val="bg-BG" w:eastAsia="fr-FR"/>
        </w:rPr>
        <w:t>Дата на раждане</w:t>
      </w:r>
      <w:bookmarkEnd w:id="0"/>
      <w:r w:rsidRPr="00A54BC4">
        <w:rPr>
          <w:rFonts w:eastAsia="Times New Roman" w:cstheme="minorHAnsi"/>
          <w:bCs/>
          <w:lang w:eastAsia="fr-FR"/>
        </w:rPr>
        <w:t>: 18.5.2016 г.</w:t>
      </w:r>
    </w:p>
    <w:p w:rsidRPr="004A674F" w:rsidR="004A674F" w:rsidP="004A674F" w:rsidRDefault="004A674F" w14:paraId="5759AA50" w14:textId="55E24441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 w:rsidRPr="00E303DB">
        <w:rPr>
          <w:rFonts w:eastAsia="Times New Roman" w:cstheme="minorHAnsi"/>
          <w:bCs/>
          <w:lang w:eastAsia="fr-FR"/>
        </w:rPr>
        <w:t>2.   </w:t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>: </w:t>
      </w:r>
    </w:p>
    <w:p w:rsidRPr="004A674F" w:rsidR="004A674F" w:rsidP="004A674F" w:rsidRDefault="004A674F" w14:paraId="2697BC8B" w14:textId="3878A1C5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3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A54BC4">
        <w:rPr>
          <w:rFonts w:eastAsia="Times New Roman" w:cstheme="minorHAnsi"/>
          <w:bCs/>
          <w:lang w:eastAsia="fr-FR"/>
        </w:rPr>
        <w:t xml:space="preserve">                                 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A54BC4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Pr="004A674F" w:rsidR="004A674F" w:rsidP="004A674F" w:rsidRDefault="004A674F" w14:paraId="5FBC2654" w14:textId="34DAC375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4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Pr="00A54BC4" w:rsidR="004A674F" w:rsidP="004A674F" w:rsidRDefault="004A674F" w14:paraId="06A22C51" w14:textId="08D488CD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5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A54BC4">
        <w:rPr>
          <w:rFonts w:eastAsia="Times New Roman" w:cstheme="minorHAnsi"/>
          <w:bCs/>
          <w:lang w:eastAsia="fr-FR"/>
        </w:rPr>
        <w:t xml:space="preserve">                                 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A54BC4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Pr="00E303DB" w:rsidR="004A674F" w:rsidP="004A674F" w:rsidRDefault="004A674F" w14:paraId="168AD2E8" w14:textId="54D6BD1E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6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="004A674F" w:rsidP="004A674F" w:rsidRDefault="004A674F" w14:paraId="3ED53DF1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Pr="00100F76" w:rsidR="004A674F" w:rsidP="004A674F" w:rsidRDefault="004A674F" w14:paraId="7FAEBFBE" w14:textId="342D474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Декларирам следното:</w:t>
      </w:r>
    </w:p>
    <w:p w:rsidR="004A674F" w:rsidP="004A674F" w:rsidRDefault="004A674F" w14:paraId="15B62B1C" w14:textId="67FFD35F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100F76">
        <w:rPr>
          <w:rFonts w:ascii="Times New Roman" w:hAnsi="Times New Roman" w:cs="Times New Roman"/>
          <w:sz w:val="24"/>
          <w:szCs w:val="24"/>
          <w:lang w:val="bg-BG"/>
        </w:rPr>
        <w:t>Преди посещението си в Залата съм се запознал/а и съм съгласен</w:t>
      </w:r>
      <w:r>
        <w:rPr>
          <w:rFonts w:ascii="Times New Roman" w:hAnsi="Times New Roman" w:cs="Times New Roman"/>
          <w:sz w:val="24"/>
          <w:szCs w:val="24"/>
          <w:lang w:val="bg-BG"/>
        </w:rPr>
        <w:t>/н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а да спазвам Правилника за вътрешния ред и съдържащите се в него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равила за използване на съоръженията 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равила за безопасност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, които съм разяснил/а подробно по разбираем и достъпен начин на детето, което придружавам. </w:t>
      </w:r>
    </w:p>
    <w:p w:rsidR="004A674F" w:rsidP="004A674F" w:rsidRDefault="004A674F" w14:paraId="08A07B83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Ще спазвам горепосочения Правилник, както и всички инструкции на персонала, докато се намирам на територията на Залата и ще съблюдавам спазването на същите от детето. </w:t>
      </w:r>
    </w:p>
    <w:p w:rsidR="004A674F" w:rsidP="004A674F" w:rsidRDefault="004A674F" w14:paraId="0FAEF5C2" w14:textId="0EFB7E4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използването на съоръженията, от моя страна и от страна на детето, е свързано с рискове от настъпване на 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екипировката или с други лица, намиращи се на територията на залата, както и при повреждане на оборудването или неправилната му употреба и др.</w:t>
      </w:r>
    </w:p>
    <w:p w:rsidR="004A674F" w:rsidP="004A674F" w:rsidRDefault="004A674F" w14:paraId="4616CA8C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 в Залата ще съобразявам както собствената си физическа подготовка и умения, така и тези на детето.</w:t>
      </w:r>
    </w:p>
    <w:p w:rsidR="004A674F" w:rsidP="004A674F" w:rsidRDefault="004A674F" w14:paraId="73654A1A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При използване на съоръженията в Залата от мен и детето, самостоятелно и без инструктор, декларирам, че съм преминал/а през обучителен курс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от сертифициран инструктор по катерене и освобождавам дружеството, като управител на Залата, неговите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служители, търговски представители, правоприемници, дъщерни дружества и свързани лица от отговорност при настъпването на неизчерп</w:t>
      </w:r>
      <w:r>
        <w:rPr>
          <w:rFonts w:ascii="Times New Roman" w:hAnsi="Times New Roman" w:cs="Times New Roman"/>
          <w:sz w:val="24"/>
          <w:szCs w:val="24"/>
          <w:lang w:val="bg-BG"/>
        </w:rPr>
        <w:t>ателно гореизброените рискове</w:t>
      </w:r>
      <w:r w:rsidRPr="00E92D0A">
        <w:rPr>
          <w:rFonts w:ascii="Times New Roman" w:hAnsi="Times New Roman" w:cs="Times New Roman"/>
          <w:sz w:val="24"/>
          <w:szCs w:val="24"/>
          <w:lang w:val="bg-BG"/>
        </w:rPr>
        <w:t>, когато същите настъпват поради надценяване на собствения ми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на детето</w:t>
      </w:r>
      <w:r w:rsidRPr="00E92D0A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proofErr w:type="spellStart"/>
      <w:r w:rsidRPr="00E92D0A">
        <w:rPr>
          <w:rFonts w:ascii="Times New Roman" w:hAnsi="Times New Roman" w:cs="Times New Roman"/>
          <w:sz w:val="24"/>
          <w:szCs w:val="24"/>
          <w:lang w:val="bg-BG"/>
        </w:rPr>
        <w:t>катерачески</w:t>
      </w:r>
      <w:proofErr w:type="spellEnd"/>
      <w:r w:rsidRPr="00E92D0A">
        <w:rPr>
          <w:rFonts w:ascii="Times New Roman" w:hAnsi="Times New Roman" w:cs="Times New Roman"/>
          <w:sz w:val="24"/>
          <w:szCs w:val="24"/>
          <w:lang w:val="bg-BG"/>
        </w:rPr>
        <w:t xml:space="preserve"> опит, физическа подготовка и умения, влошено здравословно състояние, неправилна преценка на външни фактори, неизправност на екипировка – лична собственост.</w:t>
      </w:r>
    </w:p>
    <w:p w:rsidRPr="00250292" w:rsidR="004A674F" w:rsidP="004A674F" w:rsidRDefault="004A674F" w14:paraId="0FD8C135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250292"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от мен и детето,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под ръководството на инструктор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по катерене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, предоставящ външни за Залата услуги, освобождавам дружеството, като управител на Залата, неговите служители, търговски представители, правоприемници, дъщерни дружества и свързани лица от отговорност при настъпването на неизчерпателно гореизброените рискове, когато същите настъпват поради неправи</w:t>
      </w:r>
      <w:r>
        <w:rPr>
          <w:rFonts w:ascii="Times New Roman" w:hAnsi="Times New Roman" w:cs="Times New Roman"/>
          <w:sz w:val="24"/>
          <w:szCs w:val="24"/>
          <w:lang w:val="bg-BG"/>
        </w:rPr>
        <w:t>лна преценка, несъобразяване степента на моите физическите възможности или тези на детето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както и при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неправилни указания и действия от страна на инструктора, предоставящ външни за Залата услуги.</w:t>
      </w:r>
    </w:p>
    <w:p w:rsidR="004A674F" w:rsidP="004A674F" w:rsidRDefault="004A674F" w14:paraId="0978C82D" w14:textId="76196712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675B3E"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при самостоятелно използване на съоръженията в Залата,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 мен и детето,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 както и при използването им под ръководството на </w:t>
      </w:r>
      <w:r>
        <w:rPr>
          <w:rFonts w:ascii="Times New Roman" w:hAnsi="Times New Roman" w:cs="Times New Roman"/>
          <w:sz w:val="24"/>
          <w:szCs w:val="24"/>
          <w:lang w:val="bg-BG"/>
        </w:rPr>
        <w:t>инструктор по катерене, предоставящ външни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 за Залата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услуги, 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дружеството, управляващо залата, не носи отговорност за съблюдаване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както на моите действията в Залата, така и тези на детето, 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>и не носи отговорност при настъпването на гореизброените рискове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100F76" w:rsidR="004A674F" w:rsidP="004A674F" w:rsidRDefault="004A674F" w14:paraId="79A4297B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8A7413">
        <w:rPr>
          <w:rFonts w:ascii="Times New Roman" w:hAnsi="Times New Roman" w:cs="Times New Roman"/>
          <w:sz w:val="24"/>
          <w:szCs w:val="24"/>
          <w:lang w:val="bg-BG"/>
        </w:rPr>
        <w:t>Запознат/а съм, че на територията на Залата се извършва видеонаблюдение с цел осигуряване безопасността на посетителите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4A674F" w:rsidR="004A674F" w:rsidP="004A674F" w:rsidRDefault="004A674F" w14:paraId="5BA06145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0358E2" w:rsidR="004A674F" w:rsidP="004A674F" w:rsidRDefault="004A674F" w14:paraId="0A4E3629" w14:textId="06E7ABE3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noProof/>
          <w:sz w:val="24"/>
          <w:szCs w:val="24"/>
          <w:lang w:val="bg-BG"/>
        </w:rPr>
        <w:drawing>
          <wp:anchor distT="0" distB="0" distL="114300" distR="114300" simplePos="0" relativeHeight="251658240" behindDoc="1" locked="0" layoutInCell="1" allowOverlap="1" wp14:editId="4D221C69" wp14:anchorId="06EAC8B2">
            <wp:simplePos x="0" y="0"/>
            <wp:positionH relativeFrom="column">
              <wp:posOffset>5112385</wp:posOffset>
            </wp:positionH>
            <wp:positionV relativeFrom="paragraph">
              <wp:posOffset>173990</wp:posOffset>
            </wp:positionV>
            <wp:extent cx="776179" cy="387985"/>
            <wp:effectExtent l="0" t="0" r="5080" b="0"/>
            <wp:wrapNone/>
            <wp:docPr id="1811893105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1893105" name="Картина 1811893105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6179" cy="3879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0358E2" w:rsidR="004A674F" w:rsidP="004A674F" w:rsidRDefault="004A674F" w14:paraId="75807F95" w14:textId="14338374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             Д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ата: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1.11.2026 г. 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одпис:................</w:t>
      </w:r>
    </w:p>
    <w:p w:rsidRPr="005E7D13" w:rsidR="00EC3DD8" w:rsidP="00D33B05" w:rsidRDefault="00EC3DD8" w14:paraId="7C8B84E1" w14:textId="7BCEEF4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E56DF7" w:rsidR="00E56DF7" w:rsidRDefault="00E56DF7" w14:paraId="31B67E43" w14:textId="77777777">
      <w:pPr>
        <w:rPr>
          <w:lang w:val="bg-BG"/>
        </w:rPr>
      </w:pPr>
    </w:p>
    <w:sectPr w:rsidRPr="00E56DF7" w:rsidR="00E56DF7">
      <w:footerReference w:type="default" r:id="rId9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F56857" w14:textId="77777777" w:rsidR="00917436" w:rsidRDefault="00917436" w:rsidP="00F70B27">
      <w:pPr>
        <w:spacing w:after="0" w:line="240" w:lineRule="auto"/>
      </w:pPr>
      <w:r>
        <w:separator/>
      </w:r>
    </w:p>
  </w:endnote>
  <w:endnote w:type="continuationSeparator" w:id="0">
    <w:p w14:paraId="15162F79" w14:textId="77777777" w:rsidR="00917436" w:rsidRDefault="00917436" w:rsidP="00F70B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7349604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29B1C66" w14:textId="77777777" w:rsidR="00F70B27" w:rsidRDefault="00F70B27">
        <w:pPr>
          <w:pStyle w:val="a6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239D6620" w14:textId="77777777" w:rsidR="00F70B27" w:rsidRDefault="00F70B27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1A6C7C" w14:textId="77777777" w:rsidR="00917436" w:rsidRDefault="00917436" w:rsidP="00F70B27">
      <w:pPr>
        <w:spacing w:after="0" w:line="240" w:lineRule="auto"/>
      </w:pPr>
      <w:r>
        <w:separator/>
      </w:r>
    </w:p>
  </w:footnote>
  <w:footnote w:type="continuationSeparator" w:id="0">
    <w:p w14:paraId="56C5420A" w14:textId="77777777" w:rsidR="00917436" w:rsidRDefault="00917436" w:rsidP="00F70B2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E13DC9"/>
    <w:multiLevelType w:val="hybridMultilevel"/>
    <w:tmpl w:val="088C3730"/>
    <w:lvl w:ilvl="0" w:tplc="6172D62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4150D47"/>
    <w:multiLevelType w:val="hybridMultilevel"/>
    <w:tmpl w:val="1D14D80A"/>
    <w:lvl w:ilvl="0" w:tplc="50E4BA64">
      <w:start w:val="1"/>
      <w:numFmt w:val="decimal"/>
      <w:lvlText w:val="%1."/>
      <w:lvlJc w:val="left"/>
      <w:pPr>
        <w:ind w:left="76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84" w:hanging="360"/>
      </w:pPr>
    </w:lvl>
    <w:lvl w:ilvl="2" w:tplc="0409001B" w:tentative="1">
      <w:start w:val="1"/>
      <w:numFmt w:val="lowerRoman"/>
      <w:lvlText w:val="%3."/>
      <w:lvlJc w:val="right"/>
      <w:pPr>
        <w:ind w:left="2204" w:hanging="180"/>
      </w:pPr>
    </w:lvl>
    <w:lvl w:ilvl="3" w:tplc="0409000F" w:tentative="1">
      <w:start w:val="1"/>
      <w:numFmt w:val="decimal"/>
      <w:lvlText w:val="%4."/>
      <w:lvlJc w:val="left"/>
      <w:pPr>
        <w:ind w:left="2924" w:hanging="360"/>
      </w:pPr>
    </w:lvl>
    <w:lvl w:ilvl="4" w:tplc="04090019" w:tentative="1">
      <w:start w:val="1"/>
      <w:numFmt w:val="lowerLetter"/>
      <w:lvlText w:val="%5."/>
      <w:lvlJc w:val="left"/>
      <w:pPr>
        <w:ind w:left="3644" w:hanging="360"/>
      </w:pPr>
    </w:lvl>
    <w:lvl w:ilvl="5" w:tplc="0409001B" w:tentative="1">
      <w:start w:val="1"/>
      <w:numFmt w:val="lowerRoman"/>
      <w:lvlText w:val="%6."/>
      <w:lvlJc w:val="right"/>
      <w:pPr>
        <w:ind w:left="4364" w:hanging="180"/>
      </w:pPr>
    </w:lvl>
    <w:lvl w:ilvl="6" w:tplc="0409000F" w:tentative="1">
      <w:start w:val="1"/>
      <w:numFmt w:val="decimal"/>
      <w:lvlText w:val="%7."/>
      <w:lvlJc w:val="left"/>
      <w:pPr>
        <w:ind w:left="5084" w:hanging="360"/>
      </w:pPr>
    </w:lvl>
    <w:lvl w:ilvl="7" w:tplc="04090019" w:tentative="1">
      <w:start w:val="1"/>
      <w:numFmt w:val="lowerLetter"/>
      <w:lvlText w:val="%8."/>
      <w:lvlJc w:val="left"/>
      <w:pPr>
        <w:ind w:left="5804" w:hanging="360"/>
      </w:pPr>
    </w:lvl>
    <w:lvl w:ilvl="8" w:tplc="0409001B" w:tentative="1">
      <w:start w:val="1"/>
      <w:numFmt w:val="lowerRoman"/>
      <w:lvlText w:val="%9."/>
      <w:lvlJc w:val="right"/>
      <w:pPr>
        <w:ind w:left="6524" w:hanging="180"/>
      </w:pPr>
    </w:lvl>
  </w:abstractNum>
  <w:abstractNum w:abstractNumId="2" w15:restartNumberingAfterBreak="0">
    <w:nsid w:val="17735321"/>
    <w:multiLevelType w:val="hybridMultilevel"/>
    <w:tmpl w:val="9BFC924C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EFC69A3"/>
    <w:multiLevelType w:val="hybridMultilevel"/>
    <w:tmpl w:val="825695C6"/>
    <w:lvl w:ilvl="0" w:tplc="CC741A6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2D013AB9"/>
    <w:multiLevelType w:val="hybridMultilevel"/>
    <w:tmpl w:val="15D0464E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32CB4509"/>
    <w:multiLevelType w:val="hybridMultilevel"/>
    <w:tmpl w:val="597696A2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35E14931"/>
    <w:multiLevelType w:val="hybridMultilevel"/>
    <w:tmpl w:val="3FF4EB2A"/>
    <w:lvl w:ilvl="0" w:tplc="A71A1FF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40D590C"/>
    <w:multiLevelType w:val="hybridMultilevel"/>
    <w:tmpl w:val="00B0D8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77B74AC"/>
    <w:multiLevelType w:val="hybridMultilevel"/>
    <w:tmpl w:val="9BEAEBC6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58C25FE5"/>
    <w:multiLevelType w:val="hybridMultilevel"/>
    <w:tmpl w:val="F71A249C"/>
    <w:lvl w:ilvl="0" w:tplc="D68E99F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654312D4"/>
    <w:multiLevelType w:val="hybridMultilevel"/>
    <w:tmpl w:val="471A47C8"/>
    <w:lvl w:ilvl="0" w:tplc="B034644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24D4C7B"/>
    <w:multiLevelType w:val="hybridMultilevel"/>
    <w:tmpl w:val="0E7AE1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58460663">
    <w:abstractNumId w:val="6"/>
  </w:num>
  <w:num w:numId="2" w16cid:durableId="1525943745">
    <w:abstractNumId w:val="10"/>
  </w:num>
  <w:num w:numId="3" w16cid:durableId="184566522">
    <w:abstractNumId w:val="7"/>
  </w:num>
  <w:num w:numId="4" w16cid:durableId="820660078">
    <w:abstractNumId w:val="9"/>
  </w:num>
  <w:num w:numId="5" w16cid:durableId="1903708375">
    <w:abstractNumId w:val="0"/>
  </w:num>
  <w:num w:numId="6" w16cid:durableId="2142378021">
    <w:abstractNumId w:val="5"/>
  </w:num>
  <w:num w:numId="7" w16cid:durableId="896472458">
    <w:abstractNumId w:val="3"/>
  </w:num>
  <w:num w:numId="8" w16cid:durableId="1300914404">
    <w:abstractNumId w:val="8"/>
  </w:num>
  <w:num w:numId="9" w16cid:durableId="652830543">
    <w:abstractNumId w:val="4"/>
  </w:num>
  <w:num w:numId="10" w16cid:durableId="1892576043">
    <w:abstractNumId w:val="2"/>
  </w:num>
  <w:num w:numId="11" w16cid:durableId="1627075924">
    <w:abstractNumId w:val="1"/>
  </w:num>
  <w:num w:numId="12" w16cid:durableId="129336580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6DF7"/>
    <w:rsid w:val="000369CC"/>
    <w:rsid w:val="000543C9"/>
    <w:rsid w:val="000B542A"/>
    <w:rsid w:val="000C1870"/>
    <w:rsid w:val="0010372A"/>
    <w:rsid w:val="0011156D"/>
    <w:rsid w:val="00123257"/>
    <w:rsid w:val="0013277A"/>
    <w:rsid w:val="001662B6"/>
    <w:rsid w:val="001B3A97"/>
    <w:rsid w:val="002114DC"/>
    <w:rsid w:val="00237B5F"/>
    <w:rsid w:val="00276E59"/>
    <w:rsid w:val="002C1D37"/>
    <w:rsid w:val="002E4E60"/>
    <w:rsid w:val="002E56CF"/>
    <w:rsid w:val="00310A35"/>
    <w:rsid w:val="00320ED1"/>
    <w:rsid w:val="00323B11"/>
    <w:rsid w:val="00335838"/>
    <w:rsid w:val="00335E33"/>
    <w:rsid w:val="003543E4"/>
    <w:rsid w:val="003A3FA1"/>
    <w:rsid w:val="003C6DA9"/>
    <w:rsid w:val="003D17B1"/>
    <w:rsid w:val="0042074B"/>
    <w:rsid w:val="004A674F"/>
    <w:rsid w:val="004B7B42"/>
    <w:rsid w:val="004C348E"/>
    <w:rsid w:val="004C6F23"/>
    <w:rsid w:val="004D1418"/>
    <w:rsid w:val="004D6461"/>
    <w:rsid w:val="00504C13"/>
    <w:rsid w:val="0051151E"/>
    <w:rsid w:val="005A5A6D"/>
    <w:rsid w:val="005C2E11"/>
    <w:rsid w:val="005E7D13"/>
    <w:rsid w:val="00601CD5"/>
    <w:rsid w:val="00641AA6"/>
    <w:rsid w:val="006C0BF7"/>
    <w:rsid w:val="006C78E2"/>
    <w:rsid w:val="006E5D4D"/>
    <w:rsid w:val="006F4C49"/>
    <w:rsid w:val="0070093A"/>
    <w:rsid w:val="007474F2"/>
    <w:rsid w:val="007722EF"/>
    <w:rsid w:val="007760A5"/>
    <w:rsid w:val="0078047A"/>
    <w:rsid w:val="007A18BA"/>
    <w:rsid w:val="007D2842"/>
    <w:rsid w:val="007D2956"/>
    <w:rsid w:val="007D487E"/>
    <w:rsid w:val="007E053C"/>
    <w:rsid w:val="007E3A1C"/>
    <w:rsid w:val="008602CD"/>
    <w:rsid w:val="008704EC"/>
    <w:rsid w:val="00886942"/>
    <w:rsid w:val="00902C86"/>
    <w:rsid w:val="00917436"/>
    <w:rsid w:val="009669F4"/>
    <w:rsid w:val="00970930"/>
    <w:rsid w:val="0097293D"/>
    <w:rsid w:val="00975D5A"/>
    <w:rsid w:val="0099764E"/>
    <w:rsid w:val="009A5A4E"/>
    <w:rsid w:val="009B199E"/>
    <w:rsid w:val="009D522E"/>
    <w:rsid w:val="009F59C8"/>
    <w:rsid w:val="00A95007"/>
    <w:rsid w:val="00B37777"/>
    <w:rsid w:val="00BE21D6"/>
    <w:rsid w:val="00BF1A75"/>
    <w:rsid w:val="00C042DF"/>
    <w:rsid w:val="00C07D7B"/>
    <w:rsid w:val="00C201D8"/>
    <w:rsid w:val="00C51963"/>
    <w:rsid w:val="00C82AD3"/>
    <w:rsid w:val="00C96F7E"/>
    <w:rsid w:val="00CF6412"/>
    <w:rsid w:val="00D17D8C"/>
    <w:rsid w:val="00D33B05"/>
    <w:rsid w:val="00D4703D"/>
    <w:rsid w:val="00D774C1"/>
    <w:rsid w:val="00D83345"/>
    <w:rsid w:val="00DF2C9E"/>
    <w:rsid w:val="00DF408A"/>
    <w:rsid w:val="00DF7C12"/>
    <w:rsid w:val="00E050BA"/>
    <w:rsid w:val="00E10202"/>
    <w:rsid w:val="00E56DF7"/>
    <w:rsid w:val="00E610F0"/>
    <w:rsid w:val="00E62762"/>
    <w:rsid w:val="00EB0180"/>
    <w:rsid w:val="00EC2133"/>
    <w:rsid w:val="00EC3DD8"/>
    <w:rsid w:val="00EF7165"/>
    <w:rsid w:val="00F234D3"/>
    <w:rsid w:val="00F409A5"/>
    <w:rsid w:val="00F442CB"/>
    <w:rsid w:val="00F70B27"/>
    <w:rsid w:val="00F950AF"/>
    <w:rsid w:val="00FD1CFD"/>
    <w:rsid w:val="00FF2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64A70B"/>
  <w15:chartTrackingRefBased/>
  <w15:docId w15:val="{193C7D34-A699-4C6E-A36D-C67D76795C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56DF7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F70B27"/>
  </w:style>
  <w:style w:type="paragraph" w:styleId="a6">
    <w:name w:val="footer"/>
    <w:basedOn w:val="a"/>
    <w:link w:val="a7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F70B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7F021F-CA39-4269-B332-2E67832AEC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6</Pages>
  <Words>1483</Words>
  <Characters>8458</Characters>
  <Application>Microsoft Office Word</Application>
  <DocSecurity>0</DocSecurity>
  <Lines>70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Nikolay Simeonov</cp:lastModifiedBy>
  <cp:revision>3</cp:revision>
  <dcterms:created xsi:type="dcterms:W3CDTF">2024-02-22T21:01:00Z</dcterms:created>
  <dcterms:modified xsi:type="dcterms:W3CDTF">2024-02-22T21:08:00Z</dcterms:modified>
</cp:coreProperties>
</file>