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Иван  Райчинов</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20.5.2002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+491782327384</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ivanraytchinov2002@gmail.com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