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Димитрия Бърняшева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Самуил Кунчев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24.10.2020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Димитрия Бърняшева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