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Симона Стойчева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Ивон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22.3.2010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Марая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27.2.2011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