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Stoyan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Gradev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24.4.1991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+359883549011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stoyang.sg@gmail.com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Kristiyan Gradev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