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alexander burkhard</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+359882955161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alexander.burkhard@web.de</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lasse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19.7.2015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matti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20.5.2019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