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Александър Коларов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