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Росица Дешова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Антон Баев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9.2.2021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