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ilinca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iliescu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Tripoli,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08.09.2008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ilinca.m.iliescu@gmail.com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+40745539954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Tripoli,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